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0" w:afterAutospacing="0" w:line="480" w:lineRule="atLeast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  <w:t>耕作层土壤剥离利用审批表</w:t>
      </w:r>
    </w:p>
    <w:tbl>
      <w:tblPr>
        <w:tblStyle w:val="6"/>
        <w:tblW w:w="9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5"/>
        <w:gridCol w:w="1319"/>
        <w:gridCol w:w="1388"/>
        <w:gridCol w:w="1775"/>
        <w:gridCol w:w="1059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3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6934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3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所在地</w:t>
            </w:r>
          </w:p>
        </w:tc>
        <w:tc>
          <w:tcPr>
            <w:tcW w:w="6934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3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用地面积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剥离方量</w:t>
            </w:r>
          </w:p>
        </w:tc>
        <w:tc>
          <w:tcPr>
            <w:tcW w:w="244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3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表土层厚度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剥离面积</w:t>
            </w:r>
          </w:p>
        </w:tc>
        <w:tc>
          <w:tcPr>
            <w:tcW w:w="244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3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储存地点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利用方向</w:t>
            </w:r>
          </w:p>
        </w:tc>
        <w:tc>
          <w:tcPr>
            <w:tcW w:w="244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23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责任人姓名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单位及职务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3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 xml:space="preserve"> 村委会农牧山场意     见</w:t>
            </w:r>
          </w:p>
        </w:tc>
        <w:tc>
          <w:tcPr>
            <w:tcW w:w="6934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 xml:space="preserve">  签字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 xml:space="preserve">                  （公章）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3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乡镇政府主管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部门意见</w:t>
            </w:r>
          </w:p>
        </w:tc>
        <w:tc>
          <w:tcPr>
            <w:tcW w:w="6934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 xml:space="preserve">  签字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 xml:space="preserve">                   （公章）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23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农业农村局意见</w:t>
            </w:r>
          </w:p>
        </w:tc>
        <w:tc>
          <w:tcPr>
            <w:tcW w:w="6934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 xml:space="preserve">   签字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 xml:space="preserve">                   （公章）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3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 xml:space="preserve"> 生态环境局意见</w:t>
            </w:r>
          </w:p>
        </w:tc>
        <w:tc>
          <w:tcPr>
            <w:tcW w:w="6934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 xml:space="preserve">  签字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 xml:space="preserve">                   （公章）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3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自然资源局意见</w:t>
            </w:r>
          </w:p>
        </w:tc>
        <w:tc>
          <w:tcPr>
            <w:tcW w:w="6934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 xml:space="preserve">  签字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 xml:space="preserve">                  （公章）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24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51"/>
              </w:tabs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审  批  意  见</w:t>
            </w:r>
          </w:p>
        </w:tc>
        <w:tc>
          <w:tcPr>
            <w:tcW w:w="692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51"/>
              </w:tabs>
              <w:spacing w:before="0" w:beforeAutospacing="0" w:after="0" w:afterAutospacing="0" w:line="480" w:lineRule="atLeas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 xml:space="preserve">                                 年   月   日</w:t>
            </w:r>
          </w:p>
        </w:tc>
      </w:tr>
    </w:tbl>
    <w:p>
      <w:pPr>
        <w:rPr>
          <w:rFonts w:hint="eastAsia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此表一式三份。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7" w:right="1134" w:bottom="1417" w:left="1417" w:header="851" w:footer="992" w:gutter="0"/>
      <w:pgNumType w:fmt="decimal"/>
      <w:cols w:space="720" w:num="1"/>
      <w:docGrid w:type="lines" w:linePitch="636" w:charSpace="25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16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ODFhYWM5ODU3MmZlNGFhMTY4ZDE5N2QzZWI2MWUifQ=="/>
  </w:docVars>
  <w:rsids>
    <w:rsidRoot w:val="524C2942"/>
    <w:rsid w:val="524C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 w:afterLines="0"/>
      <w:ind w:left="0" w:firstLine="420"/>
      <w:jc w:val="both"/>
    </w:pPr>
    <w:rPr>
      <w:rFonts w:ascii="仿宋_GB2312" w:hAnsi="Calibri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Char1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2022-08-05T06:23:00Z</dcterms:created>
  <dc:creator>叮叮咚咚</dc:creator>
  <cp:lastModifiedBy>叮叮咚咚</cp:lastModifiedBy>
  <dcterms:modified xsi:type="dcterms:W3CDTF">2022-08-05T06:24:05Z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871C846CCACF46EFA8488EA23B0030BB</vt:lpwstr>
  </property>
</Properties>
</file>