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BC282">
      <w:pPr>
        <w:widowControl w:val="0"/>
        <w:spacing w:line="560" w:lineRule="exact"/>
        <w:jc w:val="center"/>
        <w:rPr>
          <w:rFonts w:hint="eastAsia" w:ascii="Times New Roman" w:hAnsi="Times New Roman" w:eastAsia="黑体"/>
          <w:color w:val="000000"/>
          <w:sz w:val="36"/>
          <w:szCs w:val="36"/>
          <w:highlight w:val="none"/>
        </w:rPr>
      </w:pPr>
    </w:p>
    <w:p w14:paraId="11EA21AD">
      <w:pPr>
        <w:widowControl w:val="0"/>
        <w:spacing w:line="560" w:lineRule="exact"/>
        <w:jc w:val="center"/>
        <w:rPr>
          <w:rFonts w:ascii="Times New Roman" w:hAnsi="Times New Roman" w:eastAsia="黑体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</w:rPr>
        <w:t>02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</w:rPr>
        <w:t>年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  <w:lang w:val="en-US" w:eastAsia="zh-CN"/>
        </w:rPr>
        <w:t>汤原县乡镇级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</w:rPr>
        <w:t>农业科技试验示范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  <w:lang w:eastAsia="zh-CN"/>
        </w:rPr>
        <w:t>场所</w:t>
      </w:r>
      <w:r>
        <w:rPr>
          <w:rFonts w:hint="eastAsia" w:ascii="Times New Roman" w:hAnsi="Times New Roman" w:eastAsia="黑体"/>
          <w:color w:val="000000"/>
          <w:sz w:val="36"/>
          <w:szCs w:val="36"/>
          <w:highlight w:val="none"/>
        </w:rPr>
        <w:t>汇总表</w:t>
      </w:r>
    </w:p>
    <w:p w14:paraId="7EF636C4">
      <w:pPr>
        <w:widowControl w:val="0"/>
        <w:spacing w:line="560" w:lineRule="exact"/>
        <w:ind w:firstLine="280" w:firstLineChars="100"/>
        <w:jc w:val="both"/>
        <w:rPr>
          <w:rFonts w:ascii="Times New Roman" w:hAnsi="Times New Roman"/>
          <w:color w:val="000000"/>
          <w:sz w:val="28"/>
          <w:highlight w:val="none"/>
        </w:rPr>
      </w:pPr>
    </w:p>
    <w:tbl>
      <w:tblPr>
        <w:tblStyle w:val="9"/>
        <w:tblW w:w="11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444"/>
        <w:gridCol w:w="1190"/>
        <w:gridCol w:w="1746"/>
        <w:gridCol w:w="3316"/>
        <w:gridCol w:w="3381"/>
      </w:tblGrid>
      <w:tr w14:paraId="2979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A90F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4"/>
                <w:highlight w:val="none"/>
              </w:rPr>
              <w:t>序号</w:t>
            </w:r>
          </w:p>
        </w:tc>
        <w:tc>
          <w:tcPr>
            <w:tcW w:w="1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86AA99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4"/>
                <w:highlight w:val="none"/>
                <w:lang w:val="en-US" w:eastAsia="zh-CN"/>
              </w:rPr>
              <w:t>乡</w:t>
            </w:r>
            <w:r>
              <w:rPr>
                <w:rFonts w:eastAsia="Arial"/>
                <w:b/>
                <w:color w:val="000000"/>
                <w:sz w:val="24"/>
                <w:highlight w:val="none"/>
              </w:rPr>
              <w:t>（</w:t>
            </w:r>
            <w:r>
              <w:rPr>
                <w:rFonts w:hint="eastAsia" w:ascii="宋体"/>
                <w:b/>
                <w:color w:val="000000"/>
                <w:sz w:val="24"/>
                <w:highlight w:val="none"/>
                <w:lang w:val="en-US" w:eastAsia="zh-CN"/>
              </w:rPr>
              <w:t>镇</w:t>
            </w:r>
            <w:r>
              <w:rPr>
                <w:rFonts w:eastAsia="Arial"/>
                <w:b/>
                <w:color w:val="000000"/>
                <w:sz w:val="24"/>
                <w:highlight w:val="none"/>
              </w:rPr>
              <w:t>）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2D9EF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4"/>
                <w:highlight w:val="none"/>
              </w:rPr>
              <w:t>类型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6E047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eastAsia="Arial"/>
                <w:b/>
                <w:color w:val="000000"/>
                <w:sz w:val="24"/>
                <w:highlight w:val="none"/>
              </w:rPr>
              <w:t>集中连片面积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E8BD6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eastAsia="Arial"/>
                <w:b/>
                <w:color w:val="000000"/>
                <w:sz w:val="24"/>
                <w:highlight w:val="none"/>
              </w:rPr>
              <w:t>建设地点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B59C3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b/>
                <w:color w:val="000000"/>
                <w:sz w:val="24"/>
                <w:highlight w:val="none"/>
              </w:rPr>
              <w:t>建设主体</w:t>
            </w:r>
          </w:p>
        </w:tc>
      </w:tr>
      <w:tr w14:paraId="1B08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01C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1444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1522E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汤原镇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709CC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CA0B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0351C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汤原县汤原镇向阳村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813AE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汤原县一亩清泉种植家庭农场</w:t>
            </w:r>
          </w:p>
        </w:tc>
      </w:tr>
      <w:tr w14:paraId="231D4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B1CA6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144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3E7E572">
            <w:pPr>
              <w:rPr>
                <w:highlight w:val="yellow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07C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A92F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2DFF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汤原镇东凤鸣村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DD1A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2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2"/>
                <w:szCs w:val="18"/>
                <w:highlight w:val="none"/>
                <w:lang w:val="en-US" w:eastAsia="zh-CN"/>
              </w:rPr>
              <w:t>汤原县凤鸣永兴农机专业合作社</w:t>
            </w:r>
          </w:p>
        </w:tc>
      </w:tr>
      <w:tr w14:paraId="4B7B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F9AB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3</w:t>
            </w:r>
          </w:p>
        </w:tc>
        <w:tc>
          <w:tcPr>
            <w:tcW w:w="144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66CA96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EA61C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大豆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6F3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1F76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汤原县汤原镇正阳村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B930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2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2"/>
                <w:szCs w:val="18"/>
                <w:highlight w:val="none"/>
                <w:lang w:val="en-US" w:eastAsia="zh-CN"/>
              </w:rPr>
              <w:t>汤原县西大桥粮食种植专业合作社</w:t>
            </w:r>
          </w:p>
        </w:tc>
      </w:tr>
      <w:tr w14:paraId="12C2A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52F6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2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4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E67F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鹤立镇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7901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5FE5E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55AC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汤原县鹤立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镇强盛村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0E57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汤原县鹤立镇传柱家庭农场</w:t>
            </w:r>
          </w:p>
        </w:tc>
      </w:tr>
      <w:tr w14:paraId="58657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220F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2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5</w:t>
            </w: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0D6C0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2497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A9963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4C463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汤原县鹤立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镇建平村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2D51B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亚娟家庭农场</w:t>
            </w:r>
          </w:p>
        </w:tc>
      </w:tr>
      <w:tr w14:paraId="381F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36339">
            <w:pPr>
              <w:widowControl w:val="0"/>
              <w:spacing w:line="560" w:lineRule="exact"/>
              <w:jc w:val="center"/>
              <w:textAlignment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6</w:t>
            </w:r>
          </w:p>
        </w:tc>
        <w:tc>
          <w:tcPr>
            <w:tcW w:w="14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CC6D2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F563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9C503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F0BA4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汤原县鹤立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镇东鲜村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6565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东鲜新安种植合作社</w:t>
            </w:r>
          </w:p>
        </w:tc>
      </w:tr>
      <w:tr w14:paraId="425BC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F50B8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2A10EB2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香兰镇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A59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A695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151DE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汤原县香兰镇红星村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035E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汤原县克范家庭农场</w:t>
            </w:r>
          </w:p>
        </w:tc>
      </w:tr>
      <w:tr w14:paraId="3031C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801D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E3E35D0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D36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C1C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500亩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C48B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汤原县香兰镇大屯村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2851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2"/>
                <w:szCs w:val="18"/>
                <w:highlight w:val="none"/>
                <w:lang w:val="en-US" w:eastAsia="zh-CN"/>
              </w:rPr>
              <w:t>汤原县大屯粮食种植专业合作社</w:t>
            </w:r>
          </w:p>
        </w:tc>
      </w:tr>
      <w:tr w14:paraId="7A7B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E36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310F5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B0B8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9144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auto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46EB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lang w:val="en-US" w:eastAsia="zh-CN"/>
              </w:rPr>
              <w:t>汤原县香兰镇兴安村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8F9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auto"/>
                <w:sz w:val="22"/>
                <w:szCs w:val="18"/>
                <w:highlight w:val="none"/>
                <w:lang w:val="en-US" w:eastAsia="zh-CN"/>
              </w:rPr>
              <w:t>汤原县安兴粮食种植专业合作社</w:t>
            </w:r>
          </w:p>
        </w:tc>
      </w:tr>
      <w:tr w14:paraId="5C27F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E4F32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314375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竹帘镇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7377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5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D5BE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汤原县竹帘镇保全村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6A8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刘国库家庭农场</w:t>
            </w:r>
          </w:p>
        </w:tc>
      </w:tr>
      <w:tr w14:paraId="55F18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F26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190924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7A0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D79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汤原县竹帘镇吉利村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F46B8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李庆龙</w:t>
            </w:r>
          </w:p>
        </w:tc>
      </w:tr>
      <w:tr w14:paraId="6B52A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BA00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2293C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AFDC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E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CF7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汤原县竹帘镇永全村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78BA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彭成</w:t>
            </w:r>
          </w:p>
        </w:tc>
      </w:tr>
      <w:tr w14:paraId="4973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F4C0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highlight w:val="none"/>
              </w:rPr>
              <w:t>1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17DE90B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汤旺乡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355B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AD19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06FA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汤原县汤旺乡红光村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8020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汤原县傲锐家庭农场</w:t>
            </w:r>
          </w:p>
        </w:tc>
      </w:tr>
      <w:tr w14:paraId="6DD94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78F7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13ABFF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764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1AD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8EB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汤原县汤旺乡太阳村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C69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峰搏家庭农场</w:t>
            </w:r>
          </w:p>
        </w:tc>
      </w:tr>
      <w:tr w14:paraId="3CE4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D986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6DD292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A260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154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A55E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汤原县汤旺乡东光村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38158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</w:rPr>
              <w:t>汤原县汤旺乡日和水稻种植家庭农场</w:t>
            </w:r>
          </w:p>
        </w:tc>
      </w:tr>
      <w:tr w14:paraId="0E5C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ABA1B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056DC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胜利乡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D8DBB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FDC8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193D8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汤原县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胜利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荣丰村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645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汤原县杜华种植家庭农场</w:t>
            </w:r>
          </w:p>
        </w:tc>
      </w:tr>
      <w:tr w14:paraId="3786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727B9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689BF3A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533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59BC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F034">
            <w:pPr>
              <w:widowControl w:val="0"/>
              <w:tabs>
                <w:tab w:val="left" w:pos="552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  <w:t>汤原县胜利乡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  <w:t>合力村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701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合力源粮食种植专业合作社</w:t>
            </w:r>
          </w:p>
        </w:tc>
      </w:tr>
      <w:tr w14:paraId="0E8B8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DE646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6C73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A96B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AC65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96A8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汤原县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胜利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福胜村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7728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汤原县启晨粮食种植专业合作社</w:t>
            </w:r>
          </w:p>
        </w:tc>
      </w:tr>
      <w:tr w14:paraId="6565D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DDF6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1549F1E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太平川乡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B32E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166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A4EB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汤原县太平川乡开发村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C11A5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汤原县富田粮食种植专业合作社</w:t>
            </w:r>
          </w:p>
        </w:tc>
      </w:tr>
      <w:tr w14:paraId="37A89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ED7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E1FAF85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2E9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大豆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6259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6BE3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汤原县太平川乡太安村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C22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汤原县众旺粮食合作社</w:t>
            </w:r>
          </w:p>
        </w:tc>
      </w:tr>
      <w:tr w14:paraId="3E49E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A29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1AD244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B24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B61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D7F08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汤原县太平川乡太安村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DEF7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汤原县万发农技专业合作社</w:t>
            </w:r>
          </w:p>
        </w:tc>
      </w:tr>
      <w:tr w14:paraId="3FB98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1EE1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BA0A805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永发乡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8C72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445C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AAA43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永发乡裕德村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97D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王晓存家庭农场</w:t>
            </w:r>
          </w:p>
        </w:tc>
      </w:tr>
      <w:tr w14:paraId="34197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C7CB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28ACF3A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1EE54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BBE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4810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永发乡红卫村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CCBA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刘明华家庭农场</w:t>
            </w:r>
          </w:p>
        </w:tc>
      </w:tr>
      <w:tr w14:paraId="1F260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43EA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4FF35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5FFF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大豆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BF8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65F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永发乡红卫村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43F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刘明华家庭农场</w:t>
            </w:r>
          </w:p>
        </w:tc>
      </w:tr>
      <w:tr w14:paraId="247C3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C85F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25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BFA8DC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吉祥乡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F412F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B83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584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汤原县吉祥乡保祥村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8A16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汤原县谷祥秸秆专业合作社</w:t>
            </w:r>
          </w:p>
        </w:tc>
      </w:tr>
      <w:tr w14:paraId="4E49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6827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26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1CE5DF3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031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573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F65C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汤原县吉祥乡华丰村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9969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汤原县吉祥乡华新粮食种植专业合作社</w:t>
            </w:r>
          </w:p>
        </w:tc>
      </w:tr>
      <w:tr w14:paraId="036E2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A290E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B22F5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24345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玉米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BF16D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8398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汤原县吉祥乡吉祥村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E8F69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汤原县鑫隆家庭农场</w:t>
            </w:r>
          </w:p>
        </w:tc>
      </w:tr>
      <w:tr w14:paraId="70600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C069A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4"/>
                <w:lang w:val="en-US" w:eastAsia="zh-CN"/>
              </w:rPr>
              <w:t>28</w:t>
            </w:r>
          </w:p>
        </w:tc>
        <w:tc>
          <w:tcPr>
            <w:tcW w:w="14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6AC4ABD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振兴乡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4DF9B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48927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B00F2">
            <w:pPr>
              <w:widowControl w:val="0"/>
              <w:tabs>
                <w:tab w:val="left" w:pos="701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振兴乡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振江村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E73FB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汤原县振兴乡振江友业粮食种植合作社</w:t>
            </w:r>
          </w:p>
        </w:tc>
      </w:tr>
      <w:tr w14:paraId="512A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FF3C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kern w:val="2"/>
                <w:sz w:val="24"/>
                <w:lang w:val="en-US" w:eastAsia="zh-CN"/>
              </w:rPr>
              <w:t>29</w:t>
            </w:r>
          </w:p>
        </w:tc>
        <w:tc>
          <w:tcPr>
            <w:tcW w:w="14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B66108B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3721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水稻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CE9D2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CA688">
            <w:pPr>
              <w:widowControl w:val="0"/>
              <w:tabs>
                <w:tab w:val="left" w:pos="701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振兴乡双兴村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2A837">
            <w:pPr>
              <w:widowControl w:val="0"/>
              <w:tabs>
                <w:tab w:val="left" w:pos="701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汤原县远航农民合作社</w:t>
            </w:r>
          </w:p>
        </w:tc>
      </w:tr>
      <w:tr w14:paraId="756E2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3C831">
            <w:pPr>
              <w:widowControl w:val="0"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14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65704C"/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9D90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大豆</w:t>
            </w:r>
          </w:p>
        </w:tc>
        <w:tc>
          <w:tcPr>
            <w:tcW w:w="1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6BF6">
            <w:pPr>
              <w:widowControl w:val="0"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亩</w:t>
            </w:r>
          </w:p>
        </w:tc>
        <w:tc>
          <w:tcPr>
            <w:tcW w:w="3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3CBF1">
            <w:pPr>
              <w:widowControl w:val="0"/>
              <w:tabs>
                <w:tab w:val="left" w:pos="701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汤原县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振兴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eastAsia="zh-CN"/>
              </w:rPr>
              <w:t>乡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振兴村</w:t>
            </w:r>
          </w:p>
        </w:tc>
        <w:tc>
          <w:tcPr>
            <w:tcW w:w="3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45E78">
            <w:pPr>
              <w:widowControl w:val="0"/>
              <w:tabs>
                <w:tab w:val="left" w:pos="701"/>
              </w:tabs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color w:val="000000"/>
                <w:sz w:val="24"/>
                <w:highlight w:val="none"/>
                <w:lang w:val="en-US" w:eastAsia="zh-CN"/>
              </w:rPr>
              <w:t>汤原县振兴乡金豆家庭农场</w:t>
            </w:r>
          </w:p>
        </w:tc>
      </w:tr>
    </w:tbl>
    <w:p w14:paraId="5AEA5F9D">
      <w:pPr>
        <w:rPr>
          <w:rFonts w:hint="eastAsia" w:eastAsia="仿宋"/>
          <w:color w:val="000000"/>
        </w:rPr>
      </w:pPr>
    </w:p>
    <w:sectPr>
      <w:pgSz w:w="16839" w:h="11907" w:orient="landscape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WNhMDRiOWJmMDMwYjcwY2Q1YzJkZTU4MWRlYWEifQ=="/>
  </w:docVars>
  <w:rsids>
    <w:rsidRoot w:val="00B85990"/>
    <w:rsid w:val="00014580"/>
    <w:rsid w:val="000412F1"/>
    <w:rsid w:val="000F5B98"/>
    <w:rsid w:val="00140391"/>
    <w:rsid w:val="0016301F"/>
    <w:rsid w:val="001656F0"/>
    <w:rsid w:val="00260589"/>
    <w:rsid w:val="002A204F"/>
    <w:rsid w:val="00304ED0"/>
    <w:rsid w:val="00306532"/>
    <w:rsid w:val="00382871"/>
    <w:rsid w:val="003E774A"/>
    <w:rsid w:val="0040330F"/>
    <w:rsid w:val="00415070"/>
    <w:rsid w:val="00460CDC"/>
    <w:rsid w:val="00474E28"/>
    <w:rsid w:val="00480D78"/>
    <w:rsid w:val="004C2375"/>
    <w:rsid w:val="004F6C2C"/>
    <w:rsid w:val="00522CA7"/>
    <w:rsid w:val="00530CBB"/>
    <w:rsid w:val="00532279"/>
    <w:rsid w:val="005B06AF"/>
    <w:rsid w:val="005B33E8"/>
    <w:rsid w:val="005B621E"/>
    <w:rsid w:val="005E12FD"/>
    <w:rsid w:val="00630F58"/>
    <w:rsid w:val="006A0E63"/>
    <w:rsid w:val="006B43C4"/>
    <w:rsid w:val="006B6F8C"/>
    <w:rsid w:val="00730944"/>
    <w:rsid w:val="00784B10"/>
    <w:rsid w:val="007F34E9"/>
    <w:rsid w:val="00853BC0"/>
    <w:rsid w:val="008D2B59"/>
    <w:rsid w:val="00937028"/>
    <w:rsid w:val="009535D3"/>
    <w:rsid w:val="009740DC"/>
    <w:rsid w:val="009A3353"/>
    <w:rsid w:val="00A13A1E"/>
    <w:rsid w:val="00AB0F18"/>
    <w:rsid w:val="00AD67DF"/>
    <w:rsid w:val="00B225E4"/>
    <w:rsid w:val="00B429C3"/>
    <w:rsid w:val="00B50D36"/>
    <w:rsid w:val="00B53F36"/>
    <w:rsid w:val="00B85990"/>
    <w:rsid w:val="00BD2734"/>
    <w:rsid w:val="00BF4B9B"/>
    <w:rsid w:val="00C94007"/>
    <w:rsid w:val="00CC23DA"/>
    <w:rsid w:val="00CE3697"/>
    <w:rsid w:val="00DE63B9"/>
    <w:rsid w:val="00E373EC"/>
    <w:rsid w:val="00E56F9C"/>
    <w:rsid w:val="00EC1523"/>
    <w:rsid w:val="00F028F2"/>
    <w:rsid w:val="00FB5E6F"/>
    <w:rsid w:val="00FE25FE"/>
    <w:rsid w:val="020E752C"/>
    <w:rsid w:val="0281560E"/>
    <w:rsid w:val="0288692B"/>
    <w:rsid w:val="04775615"/>
    <w:rsid w:val="04E0470D"/>
    <w:rsid w:val="06F8632A"/>
    <w:rsid w:val="07393E5A"/>
    <w:rsid w:val="0924429B"/>
    <w:rsid w:val="09732559"/>
    <w:rsid w:val="09EF5447"/>
    <w:rsid w:val="0C1621E1"/>
    <w:rsid w:val="0DA03D99"/>
    <w:rsid w:val="0EE71A95"/>
    <w:rsid w:val="0EE76753"/>
    <w:rsid w:val="0FEB42BE"/>
    <w:rsid w:val="11090A00"/>
    <w:rsid w:val="11FA7F03"/>
    <w:rsid w:val="121D4955"/>
    <w:rsid w:val="12347FB7"/>
    <w:rsid w:val="129D6C7D"/>
    <w:rsid w:val="13405A15"/>
    <w:rsid w:val="13F225FA"/>
    <w:rsid w:val="142A5125"/>
    <w:rsid w:val="15F83458"/>
    <w:rsid w:val="15FD28C7"/>
    <w:rsid w:val="16587DB7"/>
    <w:rsid w:val="1AA414D5"/>
    <w:rsid w:val="1B253991"/>
    <w:rsid w:val="1B366B3A"/>
    <w:rsid w:val="1B9413C8"/>
    <w:rsid w:val="1DAE3F9A"/>
    <w:rsid w:val="1DEF370A"/>
    <w:rsid w:val="1EDB745B"/>
    <w:rsid w:val="1F1649E4"/>
    <w:rsid w:val="21D23332"/>
    <w:rsid w:val="21E32599"/>
    <w:rsid w:val="22743D02"/>
    <w:rsid w:val="23104D3E"/>
    <w:rsid w:val="23377B6D"/>
    <w:rsid w:val="23581B36"/>
    <w:rsid w:val="23A16262"/>
    <w:rsid w:val="23D847FD"/>
    <w:rsid w:val="24222C5E"/>
    <w:rsid w:val="24350F57"/>
    <w:rsid w:val="25BC730A"/>
    <w:rsid w:val="25FA1BE8"/>
    <w:rsid w:val="268C1E6F"/>
    <w:rsid w:val="2697425C"/>
    <w:rsid w:val="27454A57"/>
    <w:rsid w:val="2B9F5827"/>
    <w:rsid w:val="2BDB26FC"/>
    <w:rsid w:val="2BF52358"/>
    <w:rsid w:val="2CE30ABE"/>
    <w:rsid w:val="2D2D5F02"/>
    <w:rsid w:val="2DF6381D"/>
    <w:rsid w:val="2E26177A"/>
    <w:rsid w:val="2E3E72C9"/>
    <w:rsid w:val="2E514BF9"/>
    <w:rsid w:val="2F2E5167"/>
    <w:rsid w:val="3040652C"/>
    <w:rsid w:val="308A4CD9"/>
    <w:rsid w:val="312F7772"/>
    <w:rsid w:val="321D3FFD"/>
    <w:rsid w:val="32221055"/>
    <w:rsid w:val="32945358"/>
    <w:rsid w:val="329E3AC5"/>
    <w:rsid w:val="344237D7"/>
    <w:rsid w:val="345935E5"/>
    <w:rsid w:val="376D2856"/>
    <w:rsid w:val="37BC7E4B"/>
    <w:rsid w:val="38A51099"/>
    <w:rsid w:val="39077AB4"/>
    <w:rsid w:val="3AA1239E"/>
    <w:rsid w:val="3AA26D20"/>
    <w:rsid w:val="3C1907CA"/>
    <w:rsid w:val="3C8726E7"/>
    <w:rsid w:val="3D522C3F"/>
    <w:rsid w:val="3D6B1BE1"/>
    <w:rsid w:val="3E244841"/>
    <w:rsid w:val="3F2F4DE1"/>
    <w:rsid w:val="3FDD4AC1"/>
    <w:rsid w:val="412D10FA"/>
    <w:rsid w:val="42070B9A"/>
    <w:rsid w:val="42342697"/>
    <w:rsid w:val="433F18AE"/>
    <w:rsid w:val="43B57504"/>
    <w:rsid w:val="44CD0623"/>
    <w:rsid w:val="464E3D9E"/>
    <w:rsid w:val="479D1E00"/>
    <w:rsid w:val="47C9212B"/>
    <w:rsid w:val="47E21A2D"/>
    <w:rsid w:val="4859397D"/>
    <w:rsid w:val="488276FA"/>
    <w:rsid w:val="48D55EEB"/>
    <w:rsid w:val="4924528A"/>
    <w:rsid w:val="4B29678D"/>
    <w:rsid w:val="4BEE156E"/>
    <w:rsid w:val="4CDF34D6"/>
    <w:rsid w:val="4EC53DC3"/>
    <w:rsid w:val="4F3A6C20"/>
    <w:rsid w:val="504D73F1"/>
    <w:rsid w:val="508D6766"/>
    <w:rsid w:val="512A2BC6"/>
    <w:rsid w:val="528C3333"/>
    <w:rsid w:val="52965B84"/>
    <w:rsid w:val="52A539D3"/>
    <w:rsid w:val="52EF5683"/>
    <w:rsid w:val="54450D80"/>
    <w:rsid w:val="54EA3127"/>
    <w:rsid w:val="560E54D4"/>
    <w:rsid w:val="561A78B0"/>
    <w:rsid w:val="56EB77C2"/>
    <w:rsid w:val="570F6AF2"/>
    <w:rsid w:val="58271CF9"/>
    <w:rsid w:val="58436DE2"/>
    <w:rsid w:val="58A640E0"/>
    <w:rsid w:val="5AAE0E58"/>
    <w:rsid w:val="5CD2262C"/>
    <w:rsid w:val="5DEE7F91"/>
    <w:rsid w:val="5F4E1861"/>
    <w:rsid w:val="5F76325B"/>
    <w:rsid w:val="603A63E4"/>
    <w:rsid w:val="60C77DF3"/>
    <w:rsid w:val="60EA0DDE"/>
    <w:rsid w:val="60EE1FAE"/>
    <w:rsid w:val="610F10CE"/>
    <w:rsid w:val="64694E7A"/>
    <w:rsid w:val="64E33DA9"/>
    <w:rsid w:val="663752FA"/>
    <w:rsid w:val="66695581"/>
    <w:rsid w:val="66B62B8C"/>
    <w:rsid w:val="67334BBF"/>
    <w:rsid w:val="673E107A"/>
    <w:rsid w:val="67B376A9"/>
    <w:rsid w:val="69C334DE"/>
    <w:rsid w:val="6B370CF5"/>
    <w:rsid w:val="6B7A0393"/>
    <w:rsid w:val="6B9E5223"/>
    <w:rsid w:val="6CD96208"/>
    <w:rsid w:val="6CDB3E1A"/>
    <w:rsid w:val="6D304A2F"/>
    <w:rsid w:val="6E0E1B9A"/>
    <w:rsid w:val="6E2052E5"/>
    <w:rsid w:val="6F94184B"/>
    <w:rsid w:val="71E923FC"/>
    <w:rsid w:val="76697776"/>
    <w:rsid w:val="76890376"/>
    <w:rsid w:val="7714093C"/>
    <w:rsid w:val="77A257FD"/>
    <w:rsid w:val="78181689"/>
    <w:rsid w:val="7AE2678B"/>
    <w:rsid w:val="7B3058AE"/>
    <w:rsid w:val="7BA31D83"/>
    <w:rsid w:val="7D765DE2"/>
    <w:rsid w:val="7D9955BE"/>
    <w:rsid w:val="7E472DA1"/>
    <w:rsid w:val="7E9345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kinsoku w:val="0"/>
      <w:autoSpaceDE w:val="0"/>
      <w:autoSpaceDN w:val="0"/>
      <w:adjustRightInd w:val="0"/>
      <w:snapToGrid w:val="0"/>
      <w:spacing w:before="100" w:beforeAutospacing="1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6">
    <w:name w:val="Plain Text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宋体" w:hAnsi="等线" w:eastAsia="宋体" w:cs="Times New Roman"/>
      <w:sz w:val="21"/>
      <w:lang w:val="en-US" w:eastAsia="zh-CN" w:bidi="ar-SA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字符"/>
    <w:basedOn w:val="10"/>
    <w:link w:val="8"/>
    <w:qFormat/>
    <w:uiPriority w:val="0"/>
    <w:rPr>
      <w:rFonts w:ascii="Arial" w:hAnsi="Arial" w:eastAsia="宋体"/>
      <w:sz w:val="18"/>
      <w:szCs w:val="18"/>
    </w:rPr>
  </w:style>
  <w:style w:type="character" w:customStyle="1" w:styleId="13">
    <w:name w:val="页脚 字符"/>
    <w:basedOn w:val="10"/>
    <w:link w:val="7"/>
    <w:qFormat/>
    <w:uiPriority w:val="0"/>
    <w:rPr>
      <w:rFonts w:ascii="Arial" w:hAnsi="Arial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789</Company>
  <Pages>3</Pages>
  <Words>930</Words>
  <Characters>1313</Characters>
  <Lines>261</Lines>
  <Paragraphs>155</Paragraphs>
  <TotalTime>7</TotalTime>
  <ScaleCrop>false</ScaleCrop>
  <LinksUpToDate>false</LinksUpToDate>
  <CharactersWithSpaces>1313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2025-03-19T10:10:00Z</dcterms:created>
  <dc:creator>王佳奇</dc:creator>
  <cp:lastModifiedBy>good good study</cp:lastModifiedBy>
  <cp:lastPrinted>2026-05-15T01:04:00Z</cp:lastPrinted>
  <dcterms:modified xsi:type="dcterms:W3CDTF">2026-05-15T01:29:42Z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eyJoZGlkIjoiMTZmYWYwMDQ0ZmZhZTVlZmRjNTQ4MmI2MzdlMjRlZTQiLCJ1c2VySWQiOiIyNTAzMzg4NTUifQ==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A3AD22534C9D4E258C5B2446AD0CB535_13</vt:lpwstr>
  </property>
</Properties>
</file>