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650D8">
      <w:pPr>
        <w:rPr>
          <w:rFonts w:hint="eastAsia"/>
        </w:rPr>
      </w:pPr>
    </w:p>
    <w:p w14:paraId="5B67FB48">
      <w:pPr>
        <w:adjustRightInd w:val="0"/>
        <w:snapToGrid w:val="0"/>
        <w:spacing w:line="460" w:lineRule="exact"/>
        <w:jc w:val="center"/>
        <w:rPr>
          <w:rFonts w:hint="default" w:ascii="方正小标宋_GBK" w:hAnsi="Times New Roman" w:eastAsia="方正小标宋_GBK"/>
          <w:snapToGrid w:val="0"/>
          <w:color w:val="000000"/>
          <w:sz w:val="44"/>
          <w:szCs w:val="44"/>
          <w:lang w:val="en-US" w:eastAsia="zh-CN"/>
        </w:rPr>
      </w:pPr>
      <w:r>
        <w:rPr>
          <w:rFonts w:hint="eastAsia" w:ascii="方正小标宋_GBK" w:hAnsi="Times New Roman" w:eastAsia="方正小标宋_GBK"/>
          <w:snapToGrid w:val="0"/>
          <w:color w:val="000000"/>
          <w:sz w:val="44"/>
          <w:szCs w:val="44"/>
        </w:rPr>
        <w:t>汤原县</w:t>
      </w:r>
      <w:r>
        <w:rPr>
          <w:rFonts w:hint="eastAsia" w:ascii="方正小标宋_GBK" w:hAnsi="Times New Roman" w:eastAsia="方正小标宋_GBK"/>
          <w:snapToGrid w:val="0"/>
          <w:color w:val="000000"/>
          <w:sz w:val="44"/>
          <w:szCs w:val="44"/>
          <w:lang w:val="en-US" w:eastAsia="zh-CN"/>
        </w:rPr>
        <w:t>竹帘镇人民政府</w:t>
      </w:r>
    </w:p>
    <w:p w14:paraId="59D37EFE">
      <w:pPr>
        <w:adjustRightInd w:val="0"/>
        <w:snapToGrid w:val="0"/>
        <w:spacing w:line="460" w:lineRule="exact"/>
        <w:jc w:val="center"/>
        <w:rPr>
          <w:rFonts w:hint="eastAsia" w:ascii="方正小标宋_GBK" w:hAnsi="Times New Roman" w:eastAsia="方正小标宋_GBK"/>
          <w:snapToGrid w:val="0"/>
          <w:color w:val="000000"/>
          <w:sz w:val="44"/>
          <w:szCs w:val="44"/>
        </w:rPr>
      </w:pPr>
      <w:r>
        <w:rPr>
          <w:rFonts w:hint="eastAsia" w:ascii="方正小标宋_GBK" w:hAnsi="Times New Roman" w:eastAsia="方正小标宋_GBK"/>
          <w:snapToGrid w:val="0"/>
          <w:color w:val="000000"/>
          <w:sz w:val="44"/>
          <w:szCs w:val="44"/>
        </w:rPr>
        <w:t>202</w:t>
      </w:r>
      <w:r>
        <w:rPr>
          <w:rFonts w:hint="eastAsia" w:ascii="方正小标宋_GBK" w:hAnsi="Times New Roman" w:eastAsia="方正小标宋_GBK"/>
          <w:snapToGrid w:val="0"/>
          <w:color w:val="000000"/>
          <w:sz w:val="44"/>
          <w:szCs w:val="44"/>
          <w:lang w:val="en-US" w:eastAsia="zh-CN"/>
        </w:rPr>
        <w:t>4</w:t>
      </w:r>
      <w:r>
        <w:rPr>
          <w:rFonts w:hint="eastAsia" w:ascii="方正小标宋_GBK" w:hAnsi="Times New Roman" w:eastAsia="方正小标宋_GBK"/>
          <w:snapToGrid w:val="0"/>
          <w:color w:val="000000"/>
          <w:sz w:val="44"/>
          <w:szCs w:val="44"/>
        </w:rPr>
        <w:t>年度政府信息公开工作年度报告</w:t>
      </w:r>
    </w:p>
    <w:p w14:paraId="33BDC2C6">
      <w:pPr>
        <w:adjustRightInd w:val="0"/>
        <w:snapToGrid w:val="0"/>
        <w:spacing w:line="460" w:lineRule="exact"/>
        <w:ind w:firstLine="560" w:firstLineChars="200"/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</w:pPr>
    </w:p>
    <w:p w14:paraId="693BBBC8">
      <w:pPr>
        <w:adjustRightInd w:val="0"/>
        <w:snapToGrid w:val="0"/>
        <w:spacing w:line="460" w:lineRule="exact"/>
        <w:ind w:firstLine="560" w:firstLineChars="200"/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</w:pP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  <w:t>一、总体情况</w:t>
      </w:r>
    </w:p>
    <w:p w14:paraId="3D810DC7">
      <w:pPr>
        <w:adjustRightInd w:val="0"/>
        <w:snapToGrid w:val="0"/>
        <w:spacing w:line="460" w:lineRule="exact"/>
        <w:ind w:firstLine="560" w:firstLineChars="200"/>
        <w:rPr>
          <w:rFonts w:hint="eastAsia" w:ascii="Times New Roman" w:hAnsi="Times New Roman" w:eastAsia="方正仿宋_GBK"/>
          <w:snapToGrid w:val="0"/>
          <w:color w:val="000000"/>
          <w:sz w:val="28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napToGrid w:val="0"/>
          <w:color w:val="000000"/>
          <w:sz w:val="28"/>
          <w:szCs w:val="32"/>
          <w:lang w:val="en-US" w:eastAsia="zh-CN"/>
        </w:rPr>
        <w:t>2024年度我镇认真贯彻落实政府信息公开工作，严格按照《中华人民共和国政府信息公开条例》进行政府信息公开，现将工作总结如下：</w:t>
      </w:r>
    </w:p>
    <w:p w14:paraId="219BD5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Times New Roman" w:hAnsi="Times New Roman" w:eastAsia="方正仿宋_GBK"/>
          <w:snapToGrid w:val="0"/>
          <w:color w:val="000000"/>
          <w:sz w:val="28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napToGrid w:val="0"/>
          <w:color w:val="000000"/>
          <w:sz w:val="28"/>
          <w:szCs w:val="32"/>
          <w:lang w:val="en-US" w:eastAsia="zh-CN"/>
        </w:rPr>
        <w:t>（一）主动公开情况。我镇全年共对外主动公开信息7条，着重公开与群众切实相关的事项，着力做到以公开促公正、以公开立公信，维护法治政府、透明政府的良好形象。</w:t>
      </w:r>
    </w:p>
    <w:p w14:paraId="6010B976">
      <w:pPr>
        <w:adjustRightInd w:val="0"/>
        <w:snapToGrid w:val="0"/>
        <w:spacing w:line="460" w:lineRule="exact"/>
        <w:ind w:firstLine="560" w:firstLineChars="200"/>
        <w:rPr>
          <w:rFonts w:hint="default" w:ascii="Times New Roman" w:hAnsi="Times New Roman" w:eastAsia="方正仿宋_GBK"/>
          <w:snapToGrid w:val="0"/>
          <w:color w:val="000000"/>
          <w:sz w:val="28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napToGrid w:val="0"/>
          <w:color w:val="000000"/>
          <w:sz w:val="28"/>
          <w:szCs w:val="32"/>
          <w:lang w:val="en-US" w:eastAsia="zh-CN"/>
        </w:rPr>
        <w:t>（二）依申请公开情况。我镇严格按照《中华人民共和国政府信息公开条例》相关要求开展政务公开工作。2024年我镇没有发生依申请公开信息情况。</w:t>
      </w:r>
    </w:p>
    <w:p w14:paraId="04883E2B">
      <w:pPr>
        <w:adjustRightInd w:val="0"/>
        <w:snapToGrid w:val="0"/>
        <w:spacing w:line="460" w:lineRule="exact"/>
        <w:ind w:firstLine="560" w:firstLineChars="200"/>
        <w:rPr>
          <w:rFonts w:hint="default" w:ascii="Times New Roman" w:hAnsi="Times New Roman" w:eastAsia="方正仿宋_GBK"/>
          <w:snapToGrid w:val="0"/>
          <w:color w:val="000000"/>
          <w:sz w:val="28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napToGrid w:val="0"/>
          <w:color w:val="000000"/>
          <w:sz w:val="28"/>
          <w:szCs w:val="32"/>
          <w:lang w:val="en-US" w:eastAsia="zh-CN"/>
        </w:rPr>
        <w:t>（三）政府信息管理情况。2024年度我镇严格履行政府信息公开审查机制，严格按照《汤原县政府网站安全保障工作方案》《汤原县政府网站管理要求》进行信息报送审批制度，严格遵守信息发布审核制度。</w:t>
      </w:r>
    </w:p>
    <w:p w14:paraId="6CEA68D7">
      <w:pPr>
        <w:adjustRightInd w:val="0"/>
        <w:snapToGrid w:val="0"/>
        <w:spacing w:line="460" w:lineRule="exact"/>
        <w:ind w:firstLine="560" w:firstLineChars="200"/>
        <w:rPr>
          <w:rFonts w:hint="default" w:ascii="Times New Roman" w:hAnsi="Times New Roman" w:eastAsia="方正仿宋_GBK"/>
          <w:snapToGrid w:val="0"/>
          <w:color w:val="000000"/>
          <w:sz w:val="28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napToGrid w:val="0"/>
          <w:color w:val="000000"/>
          <w:sz w:val="28"/>
          <w:szCs w:val="32"/>
          <w:lang w:val="en-US" w:eastAsia="zh-CN"/>
        </w:rPr>
        <w:t>（四）政府信息管理情况。竹帘镇人民政府综合办依托县政府门户网站为重要平台，在2024年度，共计在县政府门户网站发布信息7条。结合新媒体平台，广泛利用微信群途径，与广播、镇村两级公示栏、印发宣传资料等形式相结合，做到线上线上、多途径、多渠道、多手段、多层次、全方位向社会公开，进一步扩展政府信息公开覆盖面，截至目前，公开在乡镇公示栏的信息10条，公开在村级公示栏的信息累计70条，印发宣传资料400份。</w:t>
      </w:r>
    </w:p>
    <w:p w14:paraId="1F09EDE0">
      <w:pPr>
        <w:adjustRightInd w:val="0"/>
        <w:snapToGrid w:val="0"/>
        <w:spacing w:line="460" w:lineRule="exact"/>
        <w:ind w:firstLine="560" w:firstLineChars="200"/>
        <w:rPr>
          <w:rFonts w:hint="eastAsia" w:ascii="Times New Roman" w:hAnsi="Times New Roman" w:eastAsia="方正仿宋_GBK"/>
          <w:snapToGrid w:val="0"/>
          <w:color w:val="000000"/>
          <w:sz w:val="28"/>
          <w:szCs w:val="32"/>
        </w:rPr>
      </w:pPr>
      <w:r>
        <w:rPr>
          <w:rFonts w:hint="eastAsia" w:ascii="Times New Roman" w:hAnsi="Times New Roman" w:eastAsia="方正仿宋_GBK"/>
          <w:snapToGrid w:val="0"/>
          <w:color w:val="000000"/>
          <w:sz w:val="28"/>
          <w:szCs w:val="32"/>
          <w:lang w:val="en-US" w:eastAsia="zh-CN"/>
        </w:rPr>
        <w:t>（五）监督保障方面。竹帘镇将政务公开工作作为重要工作内容并加以落实，增加了政府工作的透明度，增强了干部职工对自身的约束，做到密切联系群众。</w:t>
      </w:r>
    </w:p>
    <w:p w14:paraId="39B4A892">
      <w:pPr>
        <w:adjustRightInd w:val="0"/>
        <w:snapToGrid w:val="0"/>
        <w:spacing w:line="460" w:lineRule="exact"/>
        <w:ind w:firstLine="560" w:firstLineChars="200"/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</w:pPr>
    </w:p>
    <w:p w14:paraId="474F2EC2">
      <w:pPr>
        <w:adjustRightInd w:val="0"/>
        <w:snapToGrid w:val="0"/>
        <w:spacing w:line="460" w:lineRule="exact"/>
        <w:ind w:firstLine="560" w:firstLineChars="200"/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</w:pP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  <w:t>二、主动公开政府信息情况</w:t>
      </w:r>
    </w:p>
    <w:tbl>
      <w:tblPr>
        <w:tblStyle w:val="4"/>
        <w:tblW w:w="9072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268"/>
        <w:gridCol w:w="2268"/>
        <w:gridCol w:w="2268"/>
        <w:gridCol w:w="2268"/>
      </w:tblGrid>
      <w:tr w14:paraId="3361D3A5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C6E7" w:themeFill="accent5" w:themeFillTint="66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742D7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5B9BD5" w:themeColor="accent1"/>
                <w:kern w:val="0"/>
                <w:szCs w:val="2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第二十条第（一）项</w:t>
            </w:r>
          </w:p>
        </w:tc>
      </w:tr>
      <w:tr w14:paraId="06548B35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B075E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F5EE95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D3C84B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13E212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现行有效件数</w:t>
            </w:r>
          </w:p>
        </w:tc>
      </w:tr>
      <w:tr w14:paraId="08F4927B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99183C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8103C0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　　</w:t>
            </w: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19953A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书宋_GBK"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95880C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书宋_GBK"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Times New Roman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3F534F42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D72987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3425E3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　　</w:t>
            </w: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C46132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书宋_GBK"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84DEAE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书宋_GBK"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Times New Roman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69B1A5C8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C6E7" w:themeFill="accent5" w:themeFillTint="66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75B6A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第二十条第（五）项</w:t>
            </w:r>
          </w:p>
        </w:tc>
      </w:tr>
      <w:tr w14:paraId="02F70EBE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32A12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B9E798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本年处理决定数量</w:t>
            </w:r>
          </w:p>
        </w:tc>
      </w:tr>
      <w:tr w14:paraId="5EA5CEE0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CBB3DC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708DAE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书宋_GBK"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Times New Roman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61CB095B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C6E7" w:themeFill="accent5" w:themeFillTint="66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4D9BA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第二十条第（六）项</w:t>
            </w:r>
          </w:p>
        </w:tc>
      </w:tr>
      <w:tr w14:paraId="5014984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50C8A0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A32D1B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本年处理决定数量</w:t>
            </w:r>
          </w:p>
        </w:tc>
      </w:tr>
      <w:tr w14:paraId="0FF68B7B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B7177E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6861E5">
            <w:pPr>
              <w:adjustRightInd w:val="0"/>
              <w:snapToGrid w:val="0"/>
              <w:spacing w:line="280" w:lineRule="exact"/>
              <w:rPr>
                <w:rFonts w:hint="default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1F14D4FB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153E62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811EFA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28E3534B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C6E7" w:themeFill="accent5" w:themeFillTint="66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A14DB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第二十条第（八）项</w:t>
            </w:r>
          </w:p>
        </w:tc>
      </w:tr>
      <w:tr w14:paraId="4F1F9E31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E6F87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2ABDDF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本年收费金额（单位：万元）</w:t>
            </w:r>
          </w:p>
        </w:tc>
      </w:tr>
      <w:tr w14:paraId="760E8204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31C69D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BDBDAF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</w:tbl>
    <w:p w14:paraId="2836CB00">
      <w:pPr>
        <w:adjustRightInd w:val="0"/>
        <w:snapToGrid w:val="0"/>
        <w:spacing w:line="460" w:lineRule="exact"/>
        <w:ind w:firstLine="560" w:firstLineChars="200"/>
        <w:rPr>
          <w:rFonts w:ascii="方正黑体_GBK" w:hAnsi="Times New Roman" w:eastAsia="方正黑体_GBK"/>
          <w:snapToGrid w:val="0"/>
          <w:color w:val="000000"/>
          <w:sz w:val="28"/>
          <w:szCs w:val="32"/>
        </w:rPr>
      </w:pP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  <w:t>三、收到和处理政府信息公开申请情况</w:t>
      </w:r>
    </w:p>
    <w:tbl>
      <w:tblPr>
        <w:tblStyle w:val="4"/>
        <w:tblW w:w="9072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69"/>
        <w:gridCol w:w="1106"/>
        <w:gridCol w:w="2744"/>
        <w:gridCol w:w="854"/>
        <w:gridCol w:w="643"/>
        <w:gridCol w:w="714"/>
        <w:gridCol w:w="658"/>
        <w:gridCol w:w="616"/>
        <w:gridCol w:w="420"/>
        <w:gridCol w:w="448"/>
      </w:tblGrid>
      <w:tr w14:paraId="06433085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tblHeader/>
          <w:jc w:val="center"/>
        </w:trPr>
        <w:tc>
          <w:tcPr>
            <w:tcW w:w="471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1D0FF">
            <w:pPr>
              <w:adjustRightInd w:val="0"/>
              <w:snapToGrid w:val="0"/>
              <w:spacing w:line="280" w:lineRule="exact"/>
              <w:jc w:val="left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435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7C8E8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申请人情况</w:t>
            </w:r>
          </w:p>
        </w:tc>
      </w:tr>
      <w:tr w14:paraId="43EB171D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tblHeader/>
          <w:jc w:val="center"/>
        </w:trPr>
        <w:tc>
          <w:tcPr>
            <w:tcW w:w="471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2199B31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854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0D5E84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自然人</w:t>
            </w:r>
          </w:p>
        </w:tc>
        <w:tc>
          <w:tcPr>
            <w:tcW w:w="3051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ED80E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法人或其他组织</w:t>
            </w:r>
          </w:p>
        </w:tc>
        <w:tc>
          <w:tcPr>
            <w:tcW w:w="448" w:type="dxa"/>
            <w:vMerge w:val="restart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1D365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总计</w:t>
            </w:r>
          </w:p>
        </w:tc>
      </w:tr>
      <w:tr w14:paraId="61DA6766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tblHeader/>
          <w:jc w:val="center"/>
        </w:trPr>
        <w:tc>
          <w:tcPr>
            <w:tcW w:w="471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11CFDE4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53FCD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643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E6865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商业</w:t>
            </w:r>
          </w:p>
          <w:p w14:paraId="07A6874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企业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509DD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科研</w:t>
            </w:r>
          </w:p>
          <w:p w14:paraId="086CC36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机构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968D0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社会公益组织</w:t>
            </w:r>
          </w:p>
        </w:tc>
        <w:tc>
          <w:tcPr>
            <w:tcW w:w="616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7F52E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法律服务机构</w:t>
            </w:r>
          </w:p>
        </w:tc>
        <w:tc>
          <w:tcPr>
            <w:tcW w:w="420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C7487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448" w:type="dxa"/>
            <w:vMerge w:val="continue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2ECF6F7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</w:tr>
      <w:tr w14:paraId="70A0CF8E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471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6AEF48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一、本年新收政府信息公开申请数量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B3E67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A774E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16B550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C6326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FBB2A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18A92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7B8309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08ECEA93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471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D5B514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二、上年结转政府信息公开申请数量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FAA88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86DA6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B2F54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E4DD6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A5C5E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68C56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D1D13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26C0CF1E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8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5BB3B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三、本年度办理结果</w:t>
            </w:r>
          </w:p>
        </w:tc>
        <w:tc>
          <w:tcPr>
            <w:tcW w:w="3850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66312D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（一）予以公开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223B8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2ECA0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2B10E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57C63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26AE69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616AD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926FB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5D0EC6A6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8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436A9F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3850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04EF9A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（二）部分公开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（区分处理的，只计这一情形，不计其他情形）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D5353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044659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52883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F1E8F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B85EF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1C4BD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49472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42585B68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BF83A1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三、本年度办理结果</w:t>
            </w:r>
          </w:p>
        </w:tc>
        <w:tc>
          <w:tcPr>
            <w:tcW w:w="1106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3CC173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（三）不予公开</w:t>
            </w: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D424D6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1.属于国家秘密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A2CD2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50779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21AC6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03721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485C4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B846B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E0F82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5D19AC91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947C8E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28869A2B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18E180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2.其他法律行政法规禁止公开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9B571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A3CB5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FABD0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140CD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9F495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12F0C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8C742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689351C0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1CAF6C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6DD763D9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12FEB7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3.危及“三安全一稳定”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CE748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D1B8F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45176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C8B4F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35E6E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55D36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D88D6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491C7841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C7CDB5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00627B98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976B07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4.保护第三方合法权益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579DE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6CCAA0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0EE31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B485F4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39AD4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F3F07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3841C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6690B1D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B35BA0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5378DBE8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307F0D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5.属于三类内部事务信息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3E104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42147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CA146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194C3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D148B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2A0AA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DE198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25E462D2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596CF29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3916F857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FA5FE7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6.属于四类过程性信息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5A1FA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F01F9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F404B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F835B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7B4C74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8EBE6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75556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73EBFC24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6A7E08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40356FDC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770716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7.属于行政执法案卷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9262A0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BF5D4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752FA4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FB48F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2976A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7ED72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D30C3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4EEF1200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A81FC6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651CF250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738D4D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8.属于行政查询事项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53545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A375A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D3B48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71D92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3AE3F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273A1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A60119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256FE5E7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6B0E914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C1D5CE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（四）无法提供</w:t>
            </w: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586CEF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1.本机关不掌握相关政府信息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5BD20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E4358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40A96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C9352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C7FAC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B8159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0ED34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689C89ED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4DF0DE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276818FE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B6C37A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2.没有现成信息需要另行制作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66C80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771DD0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DEDAC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FC9C00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608D9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5DD3F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D2F82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77FBC7FD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1D1A660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7139CDC0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EC93A5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3.补正后申请内容仍不明确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CAEC1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DCCA3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F2C61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1B7EB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AEEF2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53B58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980DE4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1246D74B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BCC879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1E37CB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（五）不予处理</w:t>
            </w: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C3B26B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1.信访举报投诉类申请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89BCE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77963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C6BC0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E415F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41779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B1CFE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8CAF5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2FFE550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0FBC05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108F0A49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6ACA19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2.重复申请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68912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9019E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6FA5E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8845D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D01F6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086840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B857E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50D74352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76A6C9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27884400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6BFC05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3.要求提供公开出版物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D07A24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09BDB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2BCD1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A2584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74BAA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4F455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54FF5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2DB9539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4ED23D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7E90B95C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E9E903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4.无正当理由大量反复申请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97B82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128AA4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FC40C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44938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F09E6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15F60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1FAA5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449DE51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6DBD8E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52A3555F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A1A053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5.要求行政机关确认或重新出具已获取信息</w:t>
            </w:r>
          </w:p>
        </w:tc>
        <w:tc>
          <w:tcPr>
            <w:tcW w:w="85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A101A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CB633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8BDA80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5CB53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0AED1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64852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64FAB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6AD4313F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91BD4F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FC580C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（六）其他处理</w:t>
            </w: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B064F9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1.申请人无正当理由逾期不补正、行政机关不再处理其政府信息公开申请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7DC23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550E94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E4206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51EE2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EB93E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9C118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0C7E5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2371F973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9B28045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4C7E946E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E013C6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2.申请人逾期未按收费通知要求缴纳费用、行政机关不再处理其政府信息公开申请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9E745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8A1CF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24D9E0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9AED2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E9EC7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1CB0F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3C699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3D6D6031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CC1A1B3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00CE0897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32A522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3.其他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A7CAC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CCC1B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2B8F9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80165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46E01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C017F0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64682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387AC226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CB70917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38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E86BA5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（七）总计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D6A3A4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A3E79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34721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AB3440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ACDE8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6BF39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7A099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6DC52E3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471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4A6BF2"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四、结转下年度继续办理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CFF2F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D0EA4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6FA2D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76B4A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9A131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DC88D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742DE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</w:tbl>
    <w:p w14:paraId="24E73BE8">
      <w:pPr>
        <w:adjustRightInd w:val="0"/>
        <w:snapToGrid w:val="0"/>
        <w:spacing w:line="460" w:lineRule="exact"/>
        <w:ind w:firstLine="560" w:firstLineChars="200"/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</w:pP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  <w:t>四、政府信息公开行政复议、行政诉讼情况</w:t>
      </w:r>
    </w:p>
    <w:tbl>
      <w:tblPr>
        <w:tblStyle w:val="4"/>
        <w:tblW w:w="9072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05"/>
        <w:gridCol w:w="605"/>
        <w:gridCol w:w="605"/>
        <w:gridCol w:w="605"/>
        <w:gridCol w:w="604"/>
        <w:gridCol w:w="604"/>
        <w:gridCol w:w="604"/>
        <w:gridCol w:w="605"/>
        <w:gridCol w:w="605"/>
        <w:gridCol w:w="605"/>
        <w:gridCol w:w="605"/>
        <w:gridCol w:w="605"/>
        <w:gridCol w:w="605"/>
        <w:gridCol w:w="605"/>
        <w:gridCol w:w="605"/>
      </w:tblGrid>
      <w:tr w14:paraId="05914A8A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302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D762C2">
            <w:pPr>
              <w:widowControl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行政复议</w:t>
            </w:r>
          </w:p>
        </w:tc>
        <w:tc>
          <w:tcPr>
            <w:tcW w:w="604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8C35E1">
            <w:pPr>
              <w:widowControl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行政诉讼</w:t>
            </w:r>
          </w:p>
        </w:tc>
      </w:tr>
      <w:tr w14:paraId="3F94E12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0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42D739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结果维持</w:t>
            </w:r>
          </w:p>
        </w:tc>
        <w:tc>
          <w:tcPr>
            <w:tcW w:w="60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E6C97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纠正</w:t>
            </w:r>
          </w:p>
        </w:tc>
        <w:tc>
          <w:tcPr>
            <w:tcW w:w="60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C14F6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其他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</w:p>
        </w:tc>
        <w:tc>
          <w:tcPr>
            <w:tcW w:w="60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B4143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尚未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审结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C86D2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302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3889A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未经复议直接起诉</w:t>
            </w:r>
          </w:p>
        </w:tc>
        <w:tc>
          <w:tcPr>
            <w:tcW w:w="302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9D061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复议后起诉</w:t>
            </w:r>
          </w:p>
        </w:tc>
      </w:tr>
      <w:tr w14:paraId="2A6EC787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1B0C3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5C08D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165F5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7463C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43076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99631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维持</w:t>
            </w:r>
          </w:p>
        </w:tc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F02AE9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5D348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其他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57BAB0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尚未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6A3E3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B4F63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维持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FDFD6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CD86C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其他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6C656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尚未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3E4C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总计</w:t>
            </w:r>
          </w:p>
        </w:tc>
      </w:tr>
      <w:tr w14:paraId="6C7C171F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9A77C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8EEE7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63DA9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BE334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4C454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9D836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847F1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CDEEB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22B26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FE9F7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CCEC2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76613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B6114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6192E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2D14B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</w:tbl>
    <w:p w14:paraId="586172E9">
      <w:pPr>
        <w:adjustRightInd w:val="0"/>
        <w:snapToGrid w:val="0"/>
        <w:spacing w:line="460" w:lineRule="exact"/>
        <w:ind w:firstLine="560" w:firstLineChars="200"/>
        <w:rPr>
          <w:rFonts w:ascii="方正黑体_GBK" w:hAnsi="Times New Roman" w:eastAsia="方正黑体_GBK"/>
          <w:snapToGrid w:val="0"/>
          <w:color w:val="000000"/>
          <w:sz w:val="28"/>
          <w:szCs w:val="32"/>
        </w:rPr>
      </w:pP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  <w:t>五、存在的主要问题及改进情况</w:t>
      </w:r>
    </w:p>
    <w:p w14:paraId="742F5E9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napToGrid w:val="0"/>
          <w:color w:val="000000"/>
          <w:kern w:val="2"/>
          <w:sz w:val="28"/>
          <w:szCs w:val="32"/>
          <w:lang w:val="en-US" w:eastAsia="zh-CN" w:bidi="ar-SA"/>
        </w:rPr>
        <w:t>我镇信息公开存在问题主要是政务公开内容更新不及时，有时会造成信息滞后的问题。政务公开工作是一项长期的工作任务，为避免再发生此类情况，在之后的政务公开工作中，将不断规范政务公开工作，加强督导力度，提高政务公开的质量和效率。现已解决政府政务公开内容更新不及时，有时会造成信息滞后的问题。</w:t>
      </w:r>
    </w:p>
    <w:p w14:paraId="302AB49F">
      <w:pPr>
        <w:adjustRightInd w:val="0"/>
        <w:snapToGrid w:val="0"/>
        <w:spacing w:line="460" w:lineRule="exact"/>
        <w:ind w:firstLine="560" w:firstLineChars="200"/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</w:pP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  <w:t>六、其他需要报告的事项</w:t>
      </w:r>
      <w:bookmarkStart w:id="0" w:name="_GoBack"/>
      <w:bookmarkEnd w:id="0"/>
    </w:p>
    <w:p w14:paraId="0F7E795C">
      <w:pPr>
        <w:ind w:firstLine="560" w:firstLineChars="200"/>
      </w:pPr>
      <w:r>
        <w:rPr>
          <w:rFonts w:hint="eastAsia" w:ascii="Times New Roman" w:hAnsi="Times New Roman" w:eastAsia="方正仿宋_GBK"/>
          <w:snapToGrid w:val="0"/>
          <w:color w:val="000000"/>
          <w:sz w:val="28"/>
          <w:szCs w:val="32"/>
        </w:rPr>
        <w:t>202</w:t>
      </w:r>
      <w:r>
        <w:rPr>
          <w:rFonts w:hint="eastAsia" w:ascii="Times New Roman" w:hAnsi="Times New Roman" w:eastAsia="方正仿宋_GBK"/>
          <w:snapToGrid w:val="0"/>
          <w:color w:val="000000"/>
          <w:sz w:val="28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/>
          <w:snapToGrid w:val="0"/>
          <w:color w:val="000000"/>
          <w:sz w:val="28"/>
          <w:szCs w:val="32"/>
        </w:rPr>
        <w:t>年度，</w:t>
      </w:r>
      <w:r>
        <w:rPr>
          <w:rFonts w:hint="eastAsia" w:ascii="Times New Roman" w:hAnsi="Times New Roman" w:eastAsia="方正仿宋_GBK"/>
          <w:snapToGrid w:val="0"/>
          <w:color w:val="000000"/>
          <w:sz w:val="28"/>
          <w:szCs w:val="32"/>
          <w:lang w:val="en-US" w:eastAsia="zh-CN"/>
        </w:rPr>
        <w:t>竹帘镇人民政府</w:t>
      </w:r>
      <w:r>
        <w:rPr>
          <w:rFonts w:hint="eastAsia" w:ascii="Times New Roman" w:hAnsi="Times New Roman" w:eastAsia="方正仿宋_GBK"/>
          <w:snapToGrid w:val="0"/>
          <w:color w:val="000000"/>
          <w:sz w:val="28"/>
          <w:szCs w:val="32"/>
        </w:rPr>
        <w:t>没有发生有关政府信息公开收费情况。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书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hNDNiMzc3MzBkZjMxMTdiMTRjYTQ3NWMzZjMxODgifQ=="/>
  </w:docVars>
  <w:rsids>
    <w:rsidRoot w:val="754B60B7"/>
    <w:rsid w:val="06D90316"/>
    <w:rsid w:val="34A468E4"/>
    <w:rsid w:val="34A87B74"/>
    <w:rsid w:val="42233138"/>
    <w:rsid w:val="49BE748D"/>
    <w:rsid w:val="51A145EA"/>
    <w:rsid w:val="52D101BD"/>
    <w:rsid w:val="6BF662AB"/>
    <w:rsid w:val="754B60B7"/>
    <w:rsid w:val="FD2EB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1"/>
    <w:basedOn w:val="1"/>
    <w:next w:val="1"/>
    <w:autoRedefine/>
    <w:unhideWhenUsed/>
    <w:qFormat/>
    <w:uiPriority w:val="0"/>
    <w:pPr>
      <w:spacing w:before="100" w:beforeLines="0" w:beforeAutospacing="1" w:after="100" w:afterLines="0" w:afterAutospacing="1"/>
      <w:jc w:val="left"/>
    </w:pPr>
    <w:rPr>
      <w:rFonts w:hint="eastAsia" w:ascii="宋体" w:hAnsi="宋体"/>
      <w:b/>
      <w:kern w:val="44"/>
      <w:sz w:val="48"/>
      <w:szCs w:val="48"/>
    </w:rPr>
  </w:style>
  <w:style w:type="paragraph" w:styleId="3">
    <w:name w:val="Normal (Web)"/>
    <w:basedOn w:val="1"/>
    <w:autoRedefine/>
    <w:semiHidden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1635</Words>
  <Characters>1673</Characters>
  <Lines>0</Lines>
  <Paragraphs>0</Paragraphs>
  <TotalTime>20</TotalTime>
  <ScaleCrop>false</ScaleCrop>
  <LinksUpToDate>false</LinksUpToDate>
  <CharactersWithSpaces>1686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2021-11-04T17:36:00Z</dcterms:created>
  <dc:creator>你怎么可以吃兔兔？</dc:creator>
  <cp:lastModifiedBy>芒果奶糖味的猫</cp:lastModifiedBy>
  <cp:lastPrinted>2024-01-11T07:28:00Z</cp:lastPrinted>
  <dcterms:modified xsi:type="dcterms:W3CDTF">2025-01-25T05:36:56Z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A88BAC3FA63245C59FAFC04E560B3D08_13</vt:lpwstr>
  </property>
  <property fmtid="{D5CDD505-2E9C-101B-9397-08002B2CF9AE}" pid="4" name="KSOTemplateDocerSaveRecord">
    <vt:lpwstr>eyJoZGlkIjoiMzEwNTM5NzYwMDRjMzkwZTVkZjY2ODkwMGIxNGU0OTUiLCJ1c2VySWQiOiI1MzcyNzE4MzIifQ==</vt:lpwstr>
  </property>
</Properties>
</file>